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FB" w:rsidRDefault="00E23BFB" w:rsidP="00E23BFB">
      <w:pPr>
        <w:widowControl/>
        <w:shd w:val="clear" w:color="auto" w:fill="auto"/>
        <w:overflowPunct/>
        <w:autoSpaceDE/>
        <w:autoSpaceDN/>
        <w:adjustRightInd/>
        <w:ind w:firstLine="0"/>
        <w:jc w:val="right"/>
        <w:textAlignment w:val="auto"/>
        <w:rPr>
          <w:sz w:val="20"/>
        </w:rPr>
      </w:pPr>
      <w:bookmarkStart w:id="0" w:name="_GoBack"/>
      <w:r>
        <w:rPr>
          <w:sz w:val="20"/>
        </w:rPr>
        <w:t>Форма № 5</w:t>
      </w:r>
    </w:p>
    <w:p w:rsidR="00E23BFB" w:rsidRDefault="00E23BFB" w:rsidP="00E23BFB">
      <w:pPr>
        <w:ind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СВЕДЕНИЯ</w:t>
      </w:r>
      <w:r>
        <w:rPr>
          <w:b/>
          <w:bCs/>
          <w:sz w:val="20"/>
        </w:rPr>
        <w:br/>
        <w:t>о поступлении и расходовании средств избирательных фондов кандидатов</w:t>
      </w:r>
      <w:bookmarkEnd w:id="0"/>
      <w:r>
        <w:rPr>
          <w:b/>
          <w:bCs/>
          <w:sz w:val="20"/>
        </w:rPr>
        <w:t xml:space="preserve">, избирательных объединений, фондов референдума </w:t>
      </w:r>
      <w:r>
        <w:rPr>
          <w:b/>
          <w:bCs/>
          <w:sz w:val="20"/>
        </w:rPr>
        <w:br/>
        <w:t>инициативных групп по проведению референдума, иных групп участников референдума, подлежащие обязательному опубликованию</w:t>
      </w:r>
    </w:p>
    <w:p w:rsidR="00E23BFB" w:rsidRDefault="00E23BFB" w:rsidP="00E23BFB">
      <w:pPr>
        <w:ind w:firstLine="0"/>
        <w:jc w:val="center"/>
        <w:rPr>
          <w:bCs/>
          <w:sz w:val="20"/>
        </w:rPr>
      </w:pPr>
      <w:r>
        <w:rPr>
          <w:bCs/>
          <w:sz w:val="20"/>
        </w:rPr>
        <w:t>(</w:t>
      </w:r>
      <w:proofErr w:type="gramStart"/>
      <w:r>
        <w:rPr>
          <w:bCs/>
          <w:sz w:val="20"/>
        </w:rPr>
        <w:t>составлены</w:t>
      </w:r>
      <w:proofErr w:type="gramEnd"/>
      <w:r>
        <w:rPr>
          <w:bCs/>
          <w:sz w:val="20"/>
        </w:rPr>
        <w:t xml:space="preserve"> на основании данных Сбербанка России)</w:t>
      </w:r>
    </w:p>
    <w:p w:rsidR="00E23BFB" w:rsidRDefault="00E23BFB" w:rsidP="00E23BFB">
      <w:pPr>
        <w:ind w:firstLine="0"/>
        <w:jc w:val="center"/>
        <w:rPr>
          <w:b/>
          <w:bCs/>
          <w:sz w:val="20"/>
        </w:rPr>
      </w:pPr>
    </w:p>
    <w:tbl>
      <w:tblPr>
        <w:tblW w:w="15332" w:type="dxa"/>
        <w:tblLook w:val="0000" w:firstRow="0" w:lastRow="0" w:firstColumn="0" w:lastColumn="0" w:noHBand="0" w:noVBand="0"/>
      </w:tblPr>
      <w:tblGrid>
        <w:gridCol w:w="459"/>
        <w:gridCol w:w="3051"/>
        <w:gridCol w:w="1263"/>
        <w:gridCol w:w="784"/>
        <w:gridCol w:w="784"/>
        <w:gridCol w:w="1390"/>
        <w:gridCol w:w="518"/>
        <w:gridCol w:w="1275"/>
        <w:gridCol w:w="1370"/>
        <w:gridCol w:w="966"/>
        <w:gridCol w:w="1117"/>
        <w:gridCol w:w="1206"/>
        <w:gridCol w:w="1149"/>
      </w:tblGrid>
      <w:tr w:rsidR="00E23BFB" w:rsidTr="009D695F">
        <w:trPr>
          <w:trHeight w:val="375"/>
        </w:trPr>
        <w:tc>
          <w:tcPr>
            <w:tcW w:w="153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425" w:rsidRPr="00E23BFB" w:rsidRDefault="001C60F4" w:rsidP="008A542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Выборы депутатов </w:t>
            </w:r>
            <w:r w:rsidRPr="00E23BFB">
              <w:rPr>
                <w:b/>
                <w:sz w:val="20"/>
              </w:rPr>
              <w:t xml:space="preserve">Архангельского областного Собрания депутатов восьмого созыва </w:t>
            </w:r>
            <w:r>
              <w:rPr>
                <w:b/>
                <w:sz w:val="20"/>
              </w:rPr>
              <w:t>(</w:t>
            </w:r>
            <w:r w:rsidR="00E23BFB" w:rsidRPr="00E23BFB">
              <w:rPr>
                <w:b/>
                <w:sz w:val="20"/>
              </w:rPr>
              <w:t xml:space="preserve">Одномандатный </w:t>
            </w:r>
            <w:r w:rsidR="00E23BFB">
              <w:rPr>
                <w:b/>
                <w:sz w:val="20"/>
              </w:rPr>
              <w:t>и</w:t>
            </w:r>
            <w:r w:rsidR="00E23BFB" w:rsidRPr="00E23BFB">
              <w:rPr>
                <w:b/>
                <w:sz w:val="20"/>
              </w:rPr>
              <w:t>збирательный округ № 6</w:t>
            </w:r>
            <w:r>
              <w:rPr>
                <w:b/>
                <w:sz w:val="20"/>
              </w:rPr>
              <w:t>)</w:t>
            </w:r>
            <w:r w:rsidR="00E23BFB" w:rsidRPr="00E23BFB">
              <w:rPr>
                <w:b/>
                <w:sz w:val="20"/>
              </w:rPr>
              <w:t xml:space="preserve"> </w:t>
            </w:r>
          </w:p>
        </w:tc>
      </w:tr>
      <w:tr w:rsidR="00E23BFB" w:rsidTr="009D695F">
        <w:trPr>
          <w:trHeight w:val="375"/>
        </w:trPr>
        <w:tc>
          <w:tcPr>
            <w:tcW w:w="1533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наименование избирательной кампании, кампании референдума</w:t>
            </w:r>
          </w:p>
          <w:p w:rsidR="00E23BFB" w:rsidRDefault="00E23BFB" w:rsidP="00B450F2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  <w:r w:rsidR="00244549">
              <w:rPr>
                <w:sz w:val="20"/>
              </w:rPr>
              <w:t>По состоянию на 2</w:t>
            </w:r>
            <w:r w:rsidR="00B450F2">
              <w:rPr>
                <w:sz w:val="20"/>
              </w:rPr>
              <w:t>1</w:t>
            </w:r>
            <w:r w:rsidR="008A5425">
              <w:rPr>
                <w:sz w:val="20"/>
              </w:rPr>
              <w:t>.08.2023 г.</w:t>
            </w:r>
          </w:p>
        </w:tc>
      </w:tr>
      <w:tr w:rsidR="006515EB" w:rsidTr="009D695F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 и отчество кандидата, наименование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средств  (финансовые операции по расходованию средств)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средств:  в фонд</w:t>
            </w:r>
            <w:proofErr w:type="gramStart"/>
            <w:r>
              <w:rPr>
                <w:sz w:val="18"/>
                <w:szCs w:val="18"/>
              </w:rPr>
              <w:t xml:space="preserve"> (+), </w:t>
            </w:r>
            <w:proofErr w:type="gramEnd"/>
            <w:r>
              <w:rPr>
                <w:sz w:val="18"/>
                <w:szCs w:val="18"/>
              </w:rPr>
              <w:t>из фонда (-),  в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</w:t>
            </w:r>
          </w:p>
        </w:tc>
      </w:tr>
      <w:tr w:rsidR="006515EB" w:rsidTr="009D69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  <w:proofErr w:type="gramStart"/>
            <w:r>
              <w:rPr>
                <w:sz w:val="18"/>
                <w:szCs w:val="18"/>
              </w:rPr>
              <w:t xml:space="preserve"> (±)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:rsidR="006515EB" w:rsidTr="009D69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юридических лиц, внесших пожертвования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граждан, внесших пожертвования, в том числе 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(от кого, кому произведен возврат)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:rsidR="006515EB" w:rsidTr="009D695F">
        <w:trPr>
          <w:cantSplit/>
          <w:trHeight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:rsidR="006515EB" w:rsidTr="009D695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                          (гр.4 + гр.6)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                                (гр.3 - гр.8 (±) гр.10)</w:t>
            </w:r>
          </w:p>
        </w:tc>
      </w:tr>
      <w:tr w:rsidR="006515EB" w:rsidTr="009D6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B2D" w:rsidRDefault="00133B2D" w:rsidP="009D695F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  <w:proofErr w:type="spellStart"/>
            <w:r>
              <w:rPr>
                <w:sz w:val="20"/>
              </w:rPr>
              <w:t>Садула</w:t>
            </w:r>
            <w:proofErr w:type="spellEnd"/>
            <w:r>
              <w:rPr>
                <w:sz w:val="20"/>
              </w:rPr>
              <w:t xml:space="preserve"> Иван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EA35B1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15EB" w:rsidTr="009D6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B2D" w:rsidRDefault="00133B2D" w:rsidP="009D695F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Виноградова Надежда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3B2D" w:rsidRPr="00945CE4" w:rsidRDefault="00C94810" w:rsidP="00C9481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C94810">
              <w:rPr>
                <w:sz w:val="20"/>
              </w:rPr>
              <w:t>9</w:t>
            </w:r>
            <w:r>
              <w:rPr>
                <w:sz w:val="20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C94810" w:rsidP="00945CE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</w:t>
            </w:r>
            <w:r w:rsidR="00945CE4" w:rsidRPr="00945CE4">
              <w:rPr>
                <w:sz w:val="20"/>
              </w:rPr>
              <w:t>50000</w:t>
            </w:r>
            <w:r>
              <w:rPr>
                <w:sz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945CE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C94810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C94810">
              <w:rPr>
                <w:sz w:val="20"/>
              </w:rPr>
              <w:t>905595</w:t>
            </w:r>
            <w:r>
              <w:rPr>
                <w:sz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A112DE" w:rsidP="00C9481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24</w:t>
            </w:r>
            <w:r w:rsidR="00C94810">
              <w:rPr>
                <w:sz w:val="20"/>
              </w:rPr>
              <w:t>.07.2023 по 18</w:t>
            </w:r>
            <w:r w:rsidR="00945CE4" w:rsidRPr="00945CE4">
              <w:rPr>
                <w:sz w:val="20"/>
              </w:rPr>
              <w:t>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C94810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48387,00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C94810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ООО "</w:t>
            </w:r>
            <w:proofErr w:type="spellStart"/>
            <w:r>
              <w:rPr>
                <w:sz w:val="20"/>
              </w:rPr>
              <w:t>Глобал</w:t>
            </w:r>
            <w:proofErr w:type="spellEnd"/>
            <w:r>
              <w:rPr>
                <w:sz w:val="20"/>
              </w:rPr>
              <w:t xml:space="preserve"> Медиа 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C94810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письмо б/н от 12.08.2023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C94810" w:rsidP="0041146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C94810">
              <w:rPr>
                <w:sz w:val="20"/>
              </w:rPr>
              <w:t>92792</w:t>
            </w:r>
            <w:r>
              <w:rPr>
                <w:sz w:val="20"/>
              </w:rPr>
              <w:t>,00</w:t>
            </w:r>
          </w:p>
        </w:tc>
      </w:tr>
      <w:tr w:rsidR="006515EB" w:rsidTr="009D6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9D695F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 Саблина Кристина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Pr="00945CE4" w:rsidRDefault="00501347" w:rsidP="006515E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501347">
              <w:rPr>
                <w:sz w:val="20"/>
              </w:rPr>
              <w:t>2850500</w:t>
            </w:r>
            <w:r w:rsidR="00C94810">
              <w:rPr>
                <w:sz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945CE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945CE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501347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501347">
              <w:rPr>
                <w:sz w:val="20"/>
              </w:rPr>
              <w:t>2850500</w:t>
            </w:r>
            <w:r w:rsidR="00C94810">
              <w:rPr>
                <w:sz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945CE4">
              <w:rPr>
                <w:sz w:val="20"/>
              </w:rPr>
              <w:t> </w:t>
            </w:r>
            <w:r w:rsidR="00945CE4" w:rsidRPr="00945CE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6515EB" w:rsidP="006515E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6515EB">
              <w:rPr>
                <w:sz w:val="20"/>
              </w:rPr>
              <w:t>2847100</w:t>
            </w:r>
            <w:r>
              <w:rPr>
                <w:sz w:val="20"/>
              </w:rPr>
              <w:t>,00</w:t>
            </w:r>
            <w:r w:rsidR="00133B2D" w:rsidRPr="00945CE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6515E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10.08.2023 по 21.08.2023</w:t>
            </w:r>
            <w:r w:rsidR="00133B2D" w:rsidRPr="00945CE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945CE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945CE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945CE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Pr="00945CE4" w:rsidRDefault="006515EB" w:rsidP="00945CE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6515EB">
              <w:rPr>
                <w:sz w:val="20"/>
              </w:rPr>
              <w:t>3400</w:t>
            </w:r>
            <w:r>
              <w:rPr>
                <w:sz w:val="20"/>
              </w:rPr>
              <w:t>,00</w:t>
            </w:r>
          </w:p>
        </w:tc>
      </w:tr>
      <w:tr w:rsidR="006515EB" w:rsidTr="009D6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9D695F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Нестеренко Юрий Юрьевич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0</w:t>
            </w:r>
          </w:p>
        </w:tc>
      </w:tr>
      <w:tr w:rsidR="006515EB" w:rsidTr="009D6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9D695F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Новиков Роман Иванович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AA45F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 0</w:t>
            </w:r>
          </w:p>
        </w:tc>
      </w:tr>
      <w:tr w:rsidR="006515EB" w:rsidTr="009D6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9D695F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Чурина Альбина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600D30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15EB" w:rsidTr="009D6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9D695F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proofErr w:type="spellStart"/>
            <w:r>
              <w:rPr>
                <w:sz w:val="20"/>
              </w:rPr>
              <w:t>Отченаш</w:t>
            </w:r>
            <w:proofErr w:type="spellEnd"/>
            <w:r>
              <w:rPr>
                <w:sz w:val="20"/>
              </w:rPr>
              <w:t xml:space="preserve"> Ольга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D" w:rsidRDefault="00133B2D" w:rsidP="003C20C6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23BFB" w:rsidRDefault="00E23BFB" w:rsidP="00E23BFB"/>
    <w:tbl>
      <w:tblPr>
        <w:tblW w:w="0" w:type="auto"/>
        <w:tblLook w:val="0000" w:firstRow="0" w:lastRow="0" w:firstColumn="0" w:lastColumn="0" w:noHBand="0" w:noVBand="0"/>
      </w:tblPr>
      <w:tblGrid>
        <w:gridCol w:w="8301"/>
        <w:gridCol w:w="4725"/>
      </w:tblGrid>
      <w:tr w:rsidR="00847A0D" w:rsidTr="00847A0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7A0D" w:rsidRPr="00847A0D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847A0D">
              <w:rPr>
                <w:sz w:val="24"/>
                <w:szCs w:val="24"/>
              </w:rPr>
              <w:t>Председатель</w:t>
            </w:r>
          </w:p>
          <w:p w:rsidR="00847A0D" w:rsidRPr="00847A0D" w:rsidRDefault="00847A0D" w:rsidP="00847A0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847A0D">
              <w:rPr>
                <w:sz w:val="24"/>
                <w:szCs w:val="24"/>
              </w:rPr>
              <w:t>Октябрьской территориальной</w:t>
            </w:r>
          </w:p>
          <w:p w:rsidR="00E23BFB" w:rsidRDefault="00847A0D" w:rsidP="00847A0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 w:rsidRPr="00847A0D">
              <w:rPr>
                <w:sz w:val="24"/>
                <w:szCs w:val="24"/>
              </w:rPr>
              <w:t>избирательной комиссии, г. Архангельск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BFB" w:rsidRDefault="00E23BFB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  <w:p w:rsidR="00847A0D" w:rsidRDefault="00847A0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</w:p>
          <w:p w:rsidR="00847A0D" w:rsidRPr="00847A0D" w:rsidRDefault="00847A0D" w:rsidP="00847A0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24"/>
                <w:szCs w:val="24"/>
              </w:rPr>
            </w:pPr>
            <w:r w:rsidRPr="00847A0D">
              <w:rPr>
                <w:sz w:val="24"/>
                <w:szCs w:val="24"/>
              </w:rPr>
              <w:t xml:space="preserve">Т. В. </w:t>
            </w:r>
            <w:proofErr w:type="spellStart"/>
            <w:r w:rsidRPr="00847A0D">
              <w:rPr>
                <w:sz w:val="24"/>
                <w:szCs w:val="24"/>
              </w:rPr>
              <w:t>Измикова</w:t>
            </w:r>
            <w:proofErr w:type="spellEnd"/>
          </w:p>
        </w:tc>
      </w:tr>
      <w:tr w:rsidR="00847A0D" w:rsidTr="00847A0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3BFB" w:rsidRPr="00847A0D" w:rsidRDefault="00E23BFB" w:rsidP="00847A0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47A0D">
              <w:rPr>
                <w:sz w:val="18"/>
                <w:szCs w:val="18"/>
              </w:rPr>
              <w:t xml:space="preserve">   (наименование избирательной комиссии, комиссии референдума, организующей выборы, референдум)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3BFB" w:rsidRPr="00847A0D" w:rsidRDefault="00847A0D" w:rsidP="00B810DD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847A0D">
              <w:rPr>
                <w:sz w:val="18"/>
                <w:szCs w:val="18"/>
              </w:rPr>
              <w:t xml:space="preserve">                                         </w:t>
            </w:r>
            <w:r w:rsidR="00E23BFB" w:rsidRPr="00847A0D">
              <w:rPr>
                <w:sz w:val="18"/>
                <w:szCs w:val="18"/>
              </w:rPr>
              <w:t>(фамилия, имя, отчество, подпись)</w:t>
            </w:r>
          </w:p>
        </w:tc>
      </w:tr>
    </w:tbl>
    <w:p w:rsidR="008C61B1" w:rsidRDefault="008C61B1" w:rsidP="00847A0D">
      <w:pPr>
        <w:ind w:firstLine="0"/>
      </w:pPr>
    </w:p>
    <w:sectPr w:rsidR="008C61B1" w:rsidSect="0024454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FB"/>
    <w:rsid w:val="00133B2D"/>
    <w:rsid w:val="001C60F4"/>
    <w:rsid w:val="001F5043"/>
    <w:rsid w:val="00244549"/>
    <w:rsid w:val="0028408D"/>
    <w:rsid w:val="002C3F6F"/>
    <w:rsid w:val="00390094"/>
    <w:rsid w:val="00417C44"/>
    <w:rsid w:val="00501347"/>
    <w:rsid w:val="00537E4B"/>
    <w:rsid w:val="006515EB"/>
    <w:rsid w:val="006D2E5D"/>
    <w:rsid w:val="00804F95"/>
    <w:rsid w:val="00847A0D"/>
    <w:rsid w:val="008A5425"/>
    <w:rsid w:val="008C61B1"/>
    <w:rsid w:val="00937EF6"/>
    <w:rsid w:val="00945CE4"/>
    <w:rsid w:val="00970002"/>
    <w:rsid w:val="009D695F"/>
    <w:rsid w:val="009E2846"/>
    <w:rsid w:val="00A112DE"/>
    <w:rsid w:val="00B450F2"/>
    <w:rsid w:val="00C843BC"/>
    <w:rsid w:val="00C94810"/>
    <w:rsid w:val="00E10849"/>
    <w:rsid w:val="00E23BFB"/>
    <w:rsid w:val="00E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F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BF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F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BF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BadaninaYS</dc:creator>
  <cp:lastModifiedBy>Татьяна Валентиновна Измикова</cp:lastModifiedBy>
  <cp:revision>2</cp:revision>
  <cp:lastPrinted>2023-08-24T14:36:00Z</cp:lastPrinted>
  <dcterms:created xsi:type="dcterms:W3CDTF">2023-09-22T06:24:00Z</dcterms:created>
  <dcterms:modified xsi:type="dcterms:W3CDTF">2023-09-22T06:24:00Z</dcterms:modified>
</cp:coreProperties>
</file>